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93" w:rsidRDefault="009C4C93" w:rsidP="009C4C93">
      <w:pPr>
        <w:jc w:val="center"/>
      </w:pPr>
    </w:p>
    <w:p w:rsidR="009C4C93" w:rsidRPr="009C4C93" w:rsidRDefault="009C4C93" w:rsidP="009C4C93">
      <w:pPr>
        <w:tabs>
          <w:tab w:val="left" w:pos="6195"/>
          <w:tab w:val="left" w:pos="8400"/>
        </w:tabs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9C4C93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Утверждаю_________________</w:t>
      </w:r>
    </w:p>
    <w:p w:rsidR="009C4C93" w:rsidRPr="009C4C93" w:rsidRDefault="009C4C93" w:rsidP="009C4C93">
      <w:pPr>
        <w:tabs>
          <w:tab w:val="left" w:pos="6195"/>
          <w:tab w:val="left" w:pos="8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4C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Директор школы ГБОУ </w:t>
      </w:r>
      <w:r w:rsidR="00961CBC" w:rsidRPr="009C4C93">
        <w:rPr>
          <w:rFonts w:ascii="Times New Roman" w:eastAsia="Times New Roman" w:hAnsi="Times New Roman" w:cs="Times New Roman"/>
          <w:sz w:val="18"/>
          <w:szCs w:val="18"/>
          <w:lang w:eastAsia="ru-RU"/>
        </w:rPr>
        <w:t>СОШ №</w:t>
      </w:r>
      <w:r w:rsidRPr="009C4C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87</w:t>
      </w:r>
    </w:p>
    <w:p w:rsidR="009C4C93" w:rsidRPr="009C4C93" w:rsidRDefault="009C4C93" w:rsidP="009C4C93">
      <w:pPr>
        <w:tabs>
          <w:tab w:val="left" w:pos="6195"/>
          <w:tab w:val="left" w:pos="8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4C93">
        <w:rPr>
          <w:rFonts w:ascii="Times New Roman" w:eastAsia="Times New Roman" w:hAnsi="Times New Roman" w:cs="Times New Roman"/>
          <w:sz w:val="18"/>
          <w:szCs w:val="18"/>
          <w:lang w:eastAsia="ru-RU"/>
        </w:rPr>
        <w:t>Петроградского района</w:t>
      </w:r>
    </w:p>
    <w:p w:rsidR="009C4C93" w:rsidRPr="009C4C93" w:rsidRDefault="009C4C93" w:rsidP="009C4C93">
      <w:pPr>
        <w:tabs>
          <w:tab w:val="left" w:pos="6195"/>
          <w:tab w:val="left" w:pos="8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4C93">
        <w:rPr>
          <w:rFonts w:ascii="Times New Roman" w:eastAsia="Times New Roman" w:hAnsi="Times New Roman" w:cs="Times New Roman"/>
          <w:sz w:val="18"/>
          <w:szCs w:val="18"/>
          <w:lang w:eastAsia="ru-RU"/>
        </w:rPr>
        <w:t>Г. Санкт- Петербурга</w:t>
      </w:r>
    </w:p>
    <w:p w:rsidR="009C4C93" w:rsidRPr="009C4C93" w:rsidRDefault="009C4C93" w:rsidP="009C4C93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4C9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И.В. Муляр</w:t>
      </w:r>
    </w:p>
    <w:p w:rsidR="009C4C93" w:rsidRPr="009C4C93" w:rsidRDefault="00EF59A1" w:rsidP="009C4C93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«___</w:t>
      </w:r>
      <w:r w:rsidR="009C4C93" w:rsidRPr="009C4C93">
        <w:rPr>
          <w:rFonts w:ascii="Times New Roman" w:eastAsia="Times New Roman" w:hAnsi="Times New Roman" w:cs="Times New Roman"/>
          <w:sz w:val="18"/>
          <w:szCs w:val="18"/>
          <w:lang w:eastAsia="ru-RU"/>
        </w:rPr>
        <w:t>» _________20</w:t>
      </w:r>
      <w:r w:rsidR="00EA2BD7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F10D91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AB6C01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="00161A05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F10D91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9C4C93" w:rsidRPr="009C4C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961CBC" w:rsidRDefault="00961CBC" w:rsidP="009C4C93">
      <w:pPr>
        <w:jc w:val="center"/>
      </w:pPr>
    </w:p>
    <w:p w:rsidR="009C4C93" w:rsidRDefault="009C4C93" w:rsidP="001B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CBC">
        <w:rPr>
          <w:rFonts w:ascii="Times New Roman" w:hAnsi="Times New Roman" w:cs="Times New Roman"/>
          <w:b/>
          <w:sz w:val="28"/>
          <w:szCs w:val="28"/>
        </w:rPr>
        <w:t>План мероприятий по профилактике терроризма и экстремизма</w:t>
      </w:r>
    </w:p>
    <w:p w:rsidR="001B317F" w:rsidRPr="00961CBC" w:rsidRDefault="001B317F" w:rsidP="001B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EA2BD7">
        <w:rPr>
          <w:rFonts w:ascii="Times New Roman" w:hAnsi="Times New Roman" w:cs="Times New Roman"/>
          <w:b/>
          <w:sz w:val="28"/>
          <w:szCs w:val="28"/>
        </w:rPr>
        <w:t>2</w:t>
      </w:r>
      <w:r w:rsidR="00F10D9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161A05">
        <w:rPr>
          <w:rFonts w:ascii="Times New Roman" w:hAnsi="Times New Roman" w:cs="Times New Roman"/>
          <w:b/>
          <w:sz w:val="28"/>
          <w:szCs w:val="28"/>
        </w:rPr>
        <w:t>2</w:t>
      </w:r>
      <w:r w:rsidR="00F10D91">
        <w:rPr>
          <w:rFonts w:ascii="Times New Roman" w:hAnsi="Times New Roman" w:cs="Times New Roman"/>
          <w:b/>
          <w:sz w:val="28"/>
          <w:szCs w:val="28"/>
        </w:rPr>
        <w:t>4</w:t>
      </w:r>
      <w:r w:rsidR="00EF59A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99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single" w:sz="4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5103"/>
        <w:gridCol w:w="1701"/>
        <w:gridCol w:w="2410"/>
      </w:tblGrid>
      <w:tr w:rsidR="00EF59A1" w:rsidRPr="003F46BF" w:rsidTr="003F46BF">
        <w:trPr>
          <w:tblCellSpacing w:w="0" w:type="dxa"/>
          <w:jc w:val="center"/>
        </w:trPr>
        <w:tc>
          <w:tcPr>
            <w:tcW w:w="701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701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410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bookmarkStart w:id="0" w:name="_GoBack"/>
        <w:bookmarkEnd w:id="0"/>
      </w:tr>
      <w:tr w:rsidR="00EF59A1" w:rsidRPr="003F46BF" w:rsidTr="003F46BF">
        <w:trPr>
          <w:tblCellSpacing w:w="0" w:type="dxa"/>
          <w:jc w:val="center"/>
        </w:trPr>
        <w:tc>
          <w:tcPr>
            <w:tcW w:w="701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Ознакомление с планом мероприятий по противодействию экстремизма на учебный год;  </w:t>
            </w:r>
          </w:p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Рассмотрение вопросов, связанных с экстремизмом на пед. совещаниях</w:t>
            </w:r>
          </w:p>
        </w:tc>
        <w:tc>
          <w:tcPr>
            <w:tcW w:w="1701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410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А.Т.</w:t>
            </w:r>
          </w:p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Сильванович А.В.</w:t>
            </w:r>
          </w:p>
        </w:tc>
      </w:tr>
      <w:tr w:rsidR="00EF59A1" w:rsidRPr="003F46BF" w:rsidTr="003F46BF">
        <w:trPr>
          <w:tblCellSpacing w:w="0" w:type="dxa"/>
          <w:jc w:val="center"/>
        </w:trPr>
        <w:tc>
          <w:tcPr>
            <w:tcW w:w="701" w:type="dxa"/>
            <w:shd w:val="clear" w:color="auto" w:fill="auto"/>
            <w:hideMark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103" w:type="dxa"/>
            <w:shd w:val="clear" w:color="auto" w:fill="auto"/>
            <w:hideMark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администрацией, педагогами нормативных документов по противодействию экстремизма. </w:t>
            </w:r>
          </w:p>
        </w:tc>
        <w:tc>
          <w:tcPr>
            <w:tcW w:w="1701" w:type="dxa"/>
            <w:shd w:val="clear" w:color="auto" w:fill="auto"/>
            <w:hideMark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10" w:type="dxa"/>
            <w:shd w:val="clear" w:color="auto" w:fill="auto"/>
            <w:hideMark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А.Т.</w:t>
            </w:r>
          </w:p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Сильванович А.В.</w:t>
            </w:r>
          </w:p>
        </w:tc>
      </w:tr>
      <w:tr w:rsidR="00EF59A1" w:rsidRPr="003F46BF" w:rsidTr="003F46BF">
        <w:trPr>
          <w:trHeight w:val="1537"/>
          <w:tblCellSpacing w:w="0" w:type="dxa"/>
          <w:jc w:val="center"/>
        </w:trPr>
        <w:tc>
          <w:tcPr>
            <w:tcW w:w="701" w:type="dxa"/>
            <w:shd w:val="clear" w:color="auto" w:fill="auto"/>
            <w:hideMark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hideMark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классных руководителей «Формы и методы работы с учащимися по профилактике экстремизма»</w:t>
            </w:r>
          </w:p>
        </w:tc>
        <w:tc>
          <w:tcPr>
            <w:tcW w:w="1701" w:type="dxa"/>
            <w:shd w:val="clear" w:color="auto" w:fill="auto"/>
            <w:hideMark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shd w:val="clear" w:color="auto" w:fill="auto"/>
            <w:hideMark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А.Т.</w:t>
            </w:r>
          </w:p>
        </w:tc>
      </w:tr>
      <w:tr w:rsidR="00EF59A1" w:rsidRPr="003F46BF" w:rsidTr="003F46BF">
        <w:trPr>
          <w:tblCellSpacing w:w="0" w:type="dxa"/>
          <w:jc w:val="center"/>
        </w:trPr>
        <w:tc>
          <w:tcPr>
            <w:tcW w:w="701" w:type="dxa"/>
            <w:shd w:val="clear" w:color="auto" w:fill="auto"/>
            <w:hideMark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  <w:hideMark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пребыванием посторонних лиц на территории и в здании школы. </w:t>
            </w:r>
          </w:p>
        </w:tc>
        <w:tc>
          <w:tcPr>
            <w:tcW w:w="1701" w:type="dxa"/>
            <w:shd w:val="clear" w:color="auto" w:fill="auto"/>
            <w:hideMark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410" w:type="dxa"/>
            <w:shd w:val="clear" w:color="auto" w:fill="auto"/>
            <w:hideMark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Сильванович А.В.</w:t>
            </w:r>
          </w:p>
        </w:tc>
      </w:tr>
      <w:tr w:rsidR="00EF59A1" w:rsidRPr="003F46BF" w:rsidTr="003F46BF">
        <w:trPr>
          <w:tblCellSpacing w:w="0" w:type="dxa"/>
          <w:jc w:val="center"/>
        </w:trPr>
        <w:tc>
          <w:tcPr>
            <w:tcW w:w="701" w:type="dxa"/>
            <w:shd w:val="clear" w:color="auto" w:fill="auto"/>
            <w:hideMark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hideMark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Дежурство педагогов, членов администрации. </w:t>
            </w:r>
          </w:p>
        </w:tc>
        <w:tc>
          <w:tcPr>
            <w:tcW w:w="1701" w:type="dxa"/>
            <w:shd w:val="clear" w:color="auto" w:fill="auto"/>
            <w:hideMark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410" w:type="dxa"/>
            <w:shd w:val="clear" w:color="auto" w:fill="auto"/>
            <w:hideMark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А.Т.</w:t>
            </w:r>
          </w:p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59A1" w:rsidRPr="003F46BF" w:rsidTr="003F46BF">
        <w:trPr>
          <w:tblCellSpacing w:w="0" w:type="dxa"/>
          <w:jc w:val="center"/>
        </w:trPr>
        <w:tc>
          <w:tcPr>
            <w:tcW w:w="701" w:type="dxa"/>
            <w:shd w:val="clear" w:color="auto" w:fill="auto"/>
            <w:hideMark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5103" w:type="dxa"/>
            <w:shd w:val="clear" w:color="auto" w:fill="auto"/>
            <w:hideMark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Регулярный, ежедневный обход зданий, помещений. </w:t>
            </w:r>
          </w:p>
        </w:tc>
        <w:tc>
          <w:tcPr>
            <w:tcW w:w="1701" w:type="dxa"/>
            <w:shd w:val="clear" w:color="auto" w:fill="auto"/>
            <w:hideMark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shd w:val="clear" w:color="auto" w:fill="auto"/>
            <w:hideMark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EF59A1" w:rsidRPr="003F46BF" w:rsidTr="003F46BF">
        <w:trPr>
          <w:trHeight w:val="353"/>
          <w:tblCellSpacing w:w="0" w:type="dxa"/>
          <w:jc w:val="center"/>
        </w:trPr>
        <w:tc>
          <w:tcPr>
            <w:tcW w:w="701" w:type="dxa"/>
            <w:shd w:val="clear" w:color="auto" w:fill="auto"/>
            <w:hideMark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hideMark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круглосуточной охраны. </w:t>
            </w:r>
          </w:p>
        </w:tc>
        <w:tc>
          <w:tcPr>
            <w:tcW w:w="1701" w:type="dxa"/>
            <w:shd w:val="clear" w:color="auto" w:fill="auto"/>
            <w:hideMark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410" w:type="dxa"/>
            <w:shd w:val="clear" w:color="auto" w:fill="auto"/>
            <w:hideMark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59A1" w:rsidRPr="003F46BF" w:rsidTr="003F46BF">
        <w:trPr>
          <w:tblCellSpacing w:w="0" w:type="dxa"/>
          <w:jc w:val="center"/>
        </w:trPr>
        <w:tc>
          <w:tcPr>
            <w:tcW w:w="701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Дню солидарности в борьбе с терроризмом.</w:t>
            </w:r>
          </w:p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Общешкольный митинг </w:t>
            </w:r>
          </w:p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«Трагедия Беслана в наших сердцах»</w:t>
            </w:r>
          </w:p>
        </w:tc>
        <w:tc>
          <w:tcPr>
            <w:tcW w:w="1701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EF59A1" w:rsidRPr="003F46BF" w:rsidRDefault="00EF7374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Акульши</w:t>
            </w:r>
            <w:r w:rsidR="00EF59A1"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Д.Е.</w:t>
            </w:r>
          </w:p>
        </w:tc>
      </w:tr>
      <w:tr w:rsidR="00EF59A1" w:rsidRPr="003F46BF" w:rsidTr="003F46BF">
        <w:trPr>
          <w:tblCellSpacing w:w="0" w:type="dxa"/>
          <w:jc w:val="center"/>
        </w:trPr>
        <w:tc>
          <w:tcPr>
            <w:tcW w:w="701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</w:p>
        </w:tc>
        <w:tc>
          <w:tcPr>
            <w:tcW w:w="1701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10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Евдокимов С.В. </w:t>
            </w:r>
          </w:p>
        </w:tc>
      </w:tr>
      <w:tr w:rsidR="00EF59A1" w:rsidRPr="003F46BF" w:rsidTr="003F46BF">
        <w:trPr>
          <w:tblCellSpacing w:w="0" w:type="dxa"/>
          <w:jc w:val="center"/>
        </w:trPr>
        <w:tc>
          <w:tcPr>
            <w:tcW w:w="701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с учащимися «Действия при угрозе теракта»</w:t>
            </w:r>
          </w:p>
        </w:tc>
        <w:tc>
          <w:tcPr>
            <w:tcW w:w="1701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10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Евдокимов С.В. </w:t>
            </w:r>
          </w:p>
        </w:tc>
      </w:tr>
      <w:tr w:rsidR="00EF59A1" w:rsidRPr="003F46BF" w:rsidTr="003F46BF">
        <w:trPr>
          <w:tblCellSpacing w:w="0" w:type="dxa"/>
          <w:jc w:val="center"/>
        </w:trPr>
        <w:tc>
          <w:tcPr>
            <w:tcW w:w="701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Эвакуация учащихся всей школы : тема «Террористическая атака»</w:t>
            </w:r>
          </w:p>
        </w:tc>
        <w:tc>
          <w:tcPr>
            <w:tcW w:w="1701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10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 С.В.</w:t>
            </w:r>
          </w:p>
        </w:tc>
      </w:tr>
      <w:tr w:rsidR="00EF59A1" w:rsidRPr="003F46BF" w:rsidTr="003F46BF">
        <w:trPr>
          <w:tblCellSpacing w:w="0" w:type="dxa"/>
          <w:jc w:val="center"/>
        </w:trPr>
        <w:tc>
          <w:tcPr>
            <w:tcW w:w="701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Уроки права </w:t>
            </w:r>
          </w:p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«Конституция РФ о межэтнических отношениях».</w:t>
            </w:r>
            <w:r w:rsidRPr="003F46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2410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 Н.К.</w:t>
            </w:r>
          </w:p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Сизова О.Н.</w:t>
            </w:r>
          </w:p>
        </w:tc>
      </w:tr>
      <w:tr w:rsidR="00EF59A1" w:rsidRPr="003F46BF" w:rsidTr="003F46BF">
        <w:trPr>
          <w:tblCellSpacing w:w="0" w:type="dxa"/>
          <w:jc w:val="center"/>
        </w:trPr>
        <w:tc>
          <w:tcPr>
            <w:tcW w:w="701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03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профилактических бесед работниками правоохранительных органов по профилактике правонарушений, противодействию экстремизма. </w:t>
            </w:r>
          </w:p>
        </w:tc>
        <w:tc>
          <w:tcPr>
            <w:tcW w:w="1701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возможности</w:t>
            </w:r>
          </w:p>
        </w:tc>
        <w:tc>
          <w:tcPr>
            <w:tcW w:w="2410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</w:t>
            </w:r>
          </w:p>
        </w:tc>
      </w:tr>
      <w:tr w:rsidR="00EF59A1" w:rsidRPr="003F46BF" w:rsidTr="003F46BF">
        <w:trPr>
          <w:tblCellSpacing w:w="0" w:type="dxa"/>
          <w:jc w:val="center"/>
        </w:trPr>
        <w:tc>
          <w:tcPr>
            <w:tcW w:w="701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на родительских собраниях вопросов, связанных с противодействием экстремизма:</w:t>
            </w:r>
            <w:r w:rsidRPr="003F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59A1" w:rsidRPr="003F46BF" w:rsidRDefault="00EF59A1" w:rsidP="003F46B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«Современные молодежные течения и увлечения» 9-11 классы</w:t>
            </w:r>
          </w:p>
        </w:tc>
        <w:tc>
          <w:tcPr>
            <w:tcW w:w="1701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10" w:type="dxa"/>
            <w:shd w:val="clear" w:color="auto" w:fill="auto"/>
          </w:tcPr>
          <w:p w:rsidR="00EF59A1" w:rsidRPr="003F46BF" w:rsidRDefault="00EF59A1" w:rsidP="003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Гургенидзе В.Н.</w:t>
            </w:r>
            <w:r w:rsidRPr="003F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C4C93" w:rsidRPr="008B7E99" w:rsidRDefault="009C4C93" w:rsidP="008B7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334" w:rsidRPr="008B7E99" w:rsidRDefault="00D20334" w:rsidP="008B7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0334" w:rsidRPr="008B7E99" w:rsidSect="00961CB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98F" w:rsidRDefault="0012798F" w:rsidP="00E0472E">
      <w:pPr>
        <w:spacing w:after="0" w:line="240" w:lineRule="auto"/>
      </w:pPr>
      <w:r>
        <w:separator/>
      </w:r>
    </w:p>
  </w:endnote>
  <w:endnote w:type="continuationSeparator" w:id="0">
    <w:p w:rsidR="0012798F" w:rsidRDefault="0012798F" w:rsidP="00E0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98F" w:rsidRDefault="0012798F" w:rsidP="00E0472E">
      <w:pPr>
        <w:spacing w:after="0" w:line="240" w:lineRule="auto"/>
      </w:pPr>
      <w:r>
        <w:separator/>
      </w:r>
    </w:p>
  </w:footnote>
  <w:footnote w:type="continuationSeparator" w:id="0">
    <w:p w:rsidR="0012798F" w:rsidRDefault="0012798F" w:rsidP="00E04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751D"/>
    <w:multiLevelType w:val="multilevel"/>
    <w:tmpl w:val="7116E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24B3C"/>
    <w:multiLevelType w:val="multilevel"/>
    <w:tmpl w:val="F54AC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A30A8"/>
    <w:multiLevelType w:val="multilevel"/>
    <w:tmpl w:val="9742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8584A"/>
    <w:multiLevelType w:val="multilevel"/>
    <w:tmpl w:val="B1E2C904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 w15:restartNumberingAfterBreak="0">
    <w:nsid w:val="21AD129F"/>
    <w:multiLevelType w:val="multilevel"/>
    <w:tmpl w:val="25826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29F5D8A"/>
    <w:multiLevelType w:val="multilevel"/>
    <w:tmpl w:val="A470D4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4C1348"/>
    <w:multiLevelType w:val="multilevel"/>
    <w:tmpl w:val="C616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7A3114"/>
    <w:multiLevelType w:val="multilevel"/>
    <w:tmpl w:val="2610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94195"/>
    <w:multiLevelType w:val="multilevel"/>
    <w:tmpl w:val="7DE06178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 w15:restartNumberingAfterBreak="0">
    <w:nsid w:val="2F6D1A2F"/>
    <w:multiLevelType w:val="multilevel"/>
    <w:tmpl w:val="4BB2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30368"/>
    <w:multiLevelType w:val="multilevel"/>
    <w:tmpl w:val="A434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7B0202"/>
    <w:multiLevelType w:val="multilevel"/>
    <w:tmpl w:val="61349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BF36AA"/>
    <w:multiLevelType w:val="multilevel"/>
    <w:tmpl w:val="AC2C8F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B001E9"/>
    <w:multiLevelType w:val="multilevel"/>
    <w:tmpl w:val="D50A65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4B6084"/>
    <w:multiLevelType w:val="multilevel"/>
    <w:tmpl w:val="DBE8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4672A6"/>
    <w:multiLevelType w:val="multilevel"/>
    <w:tmpl w:val="5916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3B2697"/>
    <w:multiLevelType w:val="multilevel"/>
    <w:tmpl w:val="3B0A5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EE3C30"/>
    <w:multiLevelType w:val="multilevel"/>
    <w:tmpl w:val="8B1AE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9123B4"/>
    <w:multiLevelType w:val="multilevel"/>
    <w:tmpl w:val="B9F45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CA7AC4"/>
    <w:multiLevelType w:val="multilevel"/>
    <w:tmpl w:val="F2F42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CE3EE8"/>
    <w:multiLevelType w:val="multilevel"/>
    <w:tmpl w:val="F9828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3"/>
  </w:num>
  <w:num w:numId="5">
    <w:abstractNumId w:val="0"/>
  </w:num>
  <w:num w:numId="6">
    <w:abstractNumId w:val="15"/>
  </w:num>
  <w:num w:numId="7">
    <w:abstractNumId w:val="11"/>
  </w:num>
  <w:num w:numId="8">
    <w:abstractNumId w:val="18"/>
  </w:num>
  <w:num w:numId="9">
    <w:abstractNumId w:val="8"/>
  </w:num>
  <w:num w:numId="10">
    <w:abstractNumId w:val="12"/>
  </w:num>
  <w:num w:numId="11">
    <w:abstractNumId w:val="4"/>
  </w:num>
  <w:num w:numId="12">
    <w:abstractNumId w:val="10"/>
  </w:num>
  <w:num w:numId="13">
    <w:abstractNumId w:val="7"/>
  </w:num>
  <w:num w:numId="14">
    <w:abstractNumId w:val="14"/>
  </w:num>
  <w:num w:numId="15">
    <w:abstractNumId w:val="9"/>
  </w:num>
  <w:num w:numId="16">
    <w:abstractNumId w:val="20"/>
  </w:num>
  <w:num w:numId="17">
    <w:abstractNumId w:val="6"/>
  </w:num>
  <w:num w:numId="18">
    <w:abstractNumId w:val="19"/>
  </w:num>
  <w:num w:numId="19">
    <w:abstractNumId w:val="16"/>
  </w:num>
  <w:num w:numId="20">
    <w:abstractNumId w:val="13"/>
  </w:num>
  <w:num w:numId="2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88"/>
    <w:rsid w:val="00054E8B"/>
    <w:rsid w:val="00081B1B"/>
    <w:rsid w:val="00082E66"/>
    <w:rsid w:val="0012798F"/>
    <w:rsid w:val="0013697A"/>
    <w:rsid w:val="00145D67"/>
    <w:rsid w:val="00161A05"/>
    <w:rsid w:val="001B317F"/>
    <w:rsid w:val="001C2B23"/>
    <w:rsid w:val="0030293C"/>
    <w:rsid w:val="00351DD6"/>
    <w:rsid w:val="003F46BF"/>
    <w:rsid w:val="0048235C"/>
    <w:rsid w:val="00672D3F"/>
    <w:rsid w:val="0070698A"/>
    <w:rsid w:val="00746ED9"/>
    <w:rsid w:val="007C3AE5"/>
    <w:rsid w:val="008B7E99"/>
    <w:rsid w:val="009353A4"/>
    <w:rsid w:val="00940C88"/>
    <w:rsid w:val="00961CBC"/>
    <w:rsid w:val="009C4C93"/>
    <w:rsid w:val="00AA31E7"/>
    <w:rsid w:val="00AB6C01"/>
    <w:rsid w:val="00AC1DDA"/>
    <w:rsid w:val="00BC5505"/>
    <w:rsid w:val="00C9155A"/>
    <w:rsid w:val="00CA6DE8"/>
    <w:rsid w:val="00D20334"/>
    <w:rsid w:val="00DA05F7"/>
    <w:rsid w:val="00E0472E"/>
    <w:rsid w:val="00EA2BD7"/>
    <w:rsid w:val="00EB1513"/>
    <w:rsid w:val="00EF59A1"/>
    <w:rsid w:val="00EF7374"/>
    <w:rsid w:val="00F10D91"/>
    <w:rsid w:val="00F4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A21403B-A122-45B7-8977-DDBEC0F9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72E"/>
  </w:style>
  <w:style w:type="paragraph" w:styleId="a5">
    <w:name w:val="footer"/>
    <w:basedOn w:val="a"/>
    <w:link w:val="a6"/>
    <w:uiPriority w:val="99"/>
    <w:unhideWhenUsed/>
    <w:rsid w:val="00E0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472E"/>
  </w:style>
  <w:style w:type="paragraph" w:styleId="a7">
    <w:name w:val="Balloon Text"/>
    <w:basedOn w:val="a"/>
    <w:link w:val="a8"/>
    <w:uiPriority w:val="99"/>
    <w:semiHidden/>
    <w:unhideWhenUsed/>
    <w:rsid w:val="009C4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Anjelika</dc:creator>
  <cp:keywords/>
  <dc:description/>
  <cp:lastModifiedBy>Венера Гургенидзе</cp:lastModifiedBy>
  <cp:revision>24</cp:revision>
  <cp:lastPrinted>2021-09-02T13:24:00Z</cp:lastPrinted>
  <dcterms:created xsi:type="dcterms:W3CDTF">2015-09-03T13:13:00Z</dcterms:created>
  <dcterms:modified xsi:type="dcterms:W3CDTF">2023-08-24T10:06:00Z</dcterms:modified>
</cp:coreProperties>
</file>